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59" w:rsidRDefault="00BA3059" w:rsidP="00BA3059">
      <w:pPr>
        <w:pStyle w:val="StandardWeb"/>
      </w:pPr>
      <w:r>
        <w:t xml:space="preserve">                                               </w:t>
      </w:r>
      <w:r>
        <w:rPr>
          <w:noProof/>
        </w:rPr>
        <w:drawing>
          <wp:inline distT="0" distB="0" distL="0" distR="0">
            <wp:extent cx="1619250" cy="2095500"/>
            <wp:effectExtent l="0" t="0" r="0" b="0"/>
            <wp:docPr id="1" name="Grafik 1" descr="Steinb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Steinb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059" w:rsidRDefault="00BA3059" w:rsidP="00BA3059">
      <w:pPr>
        <w:pStyle w:val="KeinLeerraum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Wir feiern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:rsidR="00BA3059" w:rsidRDefault="00BA3059" w:rsidP="00BA3059">
      <w:pPr>
        <w:pStyle w:val="KeinLeerraum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30 JAHRE BIBLIOTHEK MAYRHOFEN</w:t>
      </w:r>
    </w:p>
    <w:p w:rsidR="00BA3059" w:rsidRDefault="00BA3059" w:rsidP="00BA3059">
      <w:pPr>
        <w:pStyle w:val="KeinLeerraum"/>
        <w:ind w:left="1416"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mit einer Lesung und Musik</w:t>
      </w:r>
    </w:p>
    <w:p w:rsidR="00BA3059" w:rsidRDefault="00BA3059" w:rsidP="00BA3059">
      <w:pPr>
        <w:pStyle w:val="KeinLeerraum"/>
        <w:ind w:left="1416"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  mit</w:t>
      </w:r>
    </w:p>
    <w:p w:rsidR="00BA3059" w:rsidRDefault="00BA3059" w:rsidP="00BA3059">
      <w:pPr>
        <w:pStyle w:val="KeinLeerraum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ALFRED KRÖLL und STEFAN DENGG</w:t>
      </w:r>
    </w:p>
    <w:p w:rsidR="00BA3059" w:rsidRDefault="00BA3059" w:rsidP="00BA3059">
      <w:pPr>
        <w:pStyle w:val="KeinLeerraum"/>
        <w:ind w:left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    am 23. Oktober, um 19:00</w:t>
      </w:r>
    </w:p>
    <w:p w:rsidR="00BA3059" w:rsidRDefault="00BA3059" w:rsidP="00BA3059">
      <w:pPr>
        <w:pStyle w:val="KeinLeerraum"/>
        <w:ind w:left="708"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Wir freuen uns, wenn du dabei bist!</w:t>
      </w:r>
    </w:p>
    <w:p w:rsidR="007C465F" w:rsidRDefault="00BA3059">
      <w:bookmarkStart w:id="0" w:name="_GoBack"/>
      <w:bookmarkEnd w:id="0"/>
    </w:p>
    <w:sectPr w:rsidR="007C46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59"/>
    <w:rsid w:val="003C3E48"/>
    <w:rsid w:val="00BA3059"/>
    <w:rsid w:val="00F7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9E73C-F473-4E90-AF68-DB71B9D2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A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BA30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267</Characters>
  <Application>Microsoft Office Word</Application>
  <DocSecurity>0</DocSecurity>
  <Lines>2</Lines>
  <Paragraphs>1</Paragraphs>
  <ScaleCrop>false</ScaleCrop>
  <Company>Kufgem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Bibliothek / Marktgemeinde Mayrhofen</dc:creator>
  <cp:keywords/>
  <dc:description/>
  <cp:lastModifiedBy>Bibliothek / Marktgemeinde Mayrhofen</cp:lastModifiedBy>
  <cp:revision>2</cp:revision>
  <dcterms:created xsi:type="dcterms:W3CDTF">2024-10-10T07:46:00Z</dcterms:created>
  <dcterms:modified xsi:type="dcterms:W3CDTF">2024-10-10T07:46:00Z</dcterms:modified>
</cp:coreProperties>
</file>